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BC859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9"/>
      </w:tblGrid>
      <w:tr w:rsidR="001F0824" w14:paraId="6D0BC85C" w14:textId="77777777" w:rsidTr="00CB5333">
        <w:tc>
          <w:tcPr>
            <w:tcW w:w="3227" w:type="dxa"/>
          </w:tcPr>
          <w:p w14:paraId="6D0BC85A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6D0BC85B" w14:textId="42A827C8" w:rsidR="001F0824" w:rsidRPr="00873582" w:rsidRDefault="006227C2" w:rsidP="008735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50332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</w:t>
            </w:r>
            <w:r w:rsidR="00873582">
              <w:rPr>
                <w:b/>
                <w:bCs/>
                <w:sz w:val="26"/>
                <w:szCs w:val="26"/>
              </w:rPr>
              <w:t>102</w:t>
            </w:r>
          </w:p>
        </w:tc>
      </w:tr>
      <w:tr w:rsidR="001F0824" w14:paraId="6D0BC85F" w14:textId="77777777" w:rsidTr="00CB5333">
        <w:tc>
          <w:tcPr>
            <w:tcW w:w="3227" w:type="dxa"/>
          </w:tcPr>
          <w:p w14:paraId="6D0BC85D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6D0BC85E" w14:textId="04376196" w:rsidR="001F0824" w:rsidRPr="002764E2" w:rsidRDefault="00873582" w:rsidP="00CC23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873582">
              <w:rPr>
                <w:b/>
                <w:bCs/>
                <w:noProof/>
                <w:sz w:val="26"/>
                <w:szCs w:val="26"/>
                <w:lang w:val="en-US"/>
              </w:rPr>
              <w:t>2272505</w:t>
            </w:r>
          </w:p>
        </w:tc>
      </w:tr>
    </w:tbl>
    <w:p w14:paraId="6D0BC860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D0BC861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6D0BC862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D0BC863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 /_____________ </w:t>
      </w:r>
    </w:p>
    <w:p w14:paraId="6D0BC864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6D0BC865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6D0BC866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D0BC867" w14:textId="2870BE86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73502E">
        <w:rPr>
          <w:b/>
          <w:bCs/>
          <w:sz w:val="26"/>
          <w:szCs w:val="26"/>
        </w:rPr>
        <w:t xml:space="preserve">изолированного (провод </w:t>
      </w:r>
      <w:r w:rsidRPr="00EC03EF">
        <w:rPr>
          <w:b/>
          <w:bCs/>
          <w:noProof/>
          <w:sz w:val="26"/>
          <w:szCs w:val="26"/>
        </w:rPr>
        <w:t>ПВС</w:t>
      </w:r>
      <w:r w:rsidR="00873582">
        <w:rPr>
          <w:b/>
          <w:bCs/>
          <w:noProof/>
          <w:sz w:val="26"/>
          <w:szCs w:val="26"/>
        </w:rPr>
        <w:t>нг</w:t>
      </w:r>
      <w:r w:rsidRPr="00EC03EF">
        <w:rPr>
          <w:b/>
          <w:bCs/>
          <w:noProof/>
          <w:sz w:val="26"/>
          <w:szCs w:val="26"/>
        </w:rPr>
        <w:t xml:space="preserve"> </w:t>
      </w:r>
      <w:r w:rsidR="00CC2398" w:rsidRPr="000459F5">
        <w:rPr>
          <w:b/>
          <w:bCs/>
          <w:noProof/>
          <w:sz w:val="26"/>
          <w:szCs w:val="26"/>
        </w:rPr>
        <w:t>3</w:t>
      </w:r>
      <w:r w:rsidRPr="00EC03EF">
        <w:rPr>
          <w:b/>
          <w:bCs/>
          <w:noProof/>
          <w:sz w:val="26"/>
          <w:szCs w:val="26"/>
        </w:rPr>
        <w:t>х</w:t>
      </w:r>
      <w:r w:rsidR="00496469" w:rsidRPr="00496469">
        <w:rPr>
          <w:b/>
          <w:bCs/>
          <w:noProof/>
          <w:sz w:val="26"/>
          <w:szCs w:val="26"/>
        </w:rPr>
        <w:t>2</w:t>
      </w:r>
      <w:r w:rsidR="0050332E">
        <w:rPr>
          <w:b/>
          <w:bCs/>
          <w:noProof/>
          <w:sz w:val="26"/>
          <w:szCs w:val="26"/>
        </w:rPr>
        <w:t>,</w:t>
      </w:r>
      <w:r w:rsidR="00CC2398" w:rsidRPr="000459F5">
        <w:rPr>
          <w:b/>
          <w:bCs/>
          <w:noProof/>
          <w:sz w:val="26"/>
          <w:szCs w:val="26"/>
        </w:rPr>
        <w:t>5</w:t>
      </w:r>
      <w:r w:rsidR="0073502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D5010">
        <w:rPr>
          <w:b/>
          <w:bCs/>
          <w:sz w:val="26"/>
          <w:szCs w:val="26"/>
          <w:u w:val="single"/>
          <w:lang w:val="en-US"/>
        </w:rPr>
        <w:t>H</w:t>
      </w:r>
    </w:p>
    <w:p w14:paraId="6D0BC868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6D0BC869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0B431D5D" w14:textId="77777777" w:rsidR="000D5010" w:rsidRDefault="000D5010" w:rsidP="000D5010">
      <w:pPr>
        <w:pStyle w:val="af0"/>
        <w:numPr>
          <w:ilvl w:val="1"/>
          <w:numId w:val="7"/>
        </w:numPr>
        <w:tabs>
          <w:tab w:val="left" w:pos="11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28CA3122" w14:textId="77777777" w:rsidR="000D5010" w:rsidRDefault="000D5010" w:rsidP="000D5010">
      <w:pPr>
        <w:rPr>
          <w:bCs/>
          <w:color w:val="000000"/>
          <w:sz w:val="12"/>
          <w:szCs w:val="12"/>
          <w:highlight w:val="yellow"/>
        </w:rPr>
      </w:pPr>
    </w:p>
    <w:p w14:paraId="6FCBAF9A" w14:textId="77777777" w:rsidR="000D5010" w:rsidRDefault="000D5010" w:rsidP="000D5010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6D0BC86E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6A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6D0BC86B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6C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6D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496469" w:rsidRPr="0051779A" w14:paraId="6D0BC872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6F" w14:textId="77777777" w:rsidR="00496469" w:rsidRPr="00022755" w:rsidRDefault="00496469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70" w14:textId="480AF301" w:rsidR="00496469" w:rsidRPr="007A6F6B" w:rsidRDefault="00496469" w:rsidP="004964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>ПВС</w:t>
            </w:r>
            <w:r w:rsidR="00873582">
              <w:rPr>
                <w:color w:val="000000"/>
                <w:sz w:val="24"/>
                <w:szCs w:val="24"/>
              </w:rPr>
              <w:t>нг</w:t>
            </w:r>
            <w:bookmarkStart w:id="1" w:name="_GoBack"/>
            <w:bookmarkEnd w:id="1"/>
            <w:r w:rsidRPr="00A76EF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 w:rsidRPr="00A76EF0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  <w:lang w:val="en-US"/>
              </w:rPr>
              <w:t>2.5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71" w14:textId="77777777" w:rsidR="00496469" w:rsidRPr="00C1133D" w:rsidRDefault="00496469" w:rsidP="00C1133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36804">
              <w:rPr>
                <w:color w:val="000000"/>
                <w:sz w:val="24"/>
                <w:szCs w:val="24"/>
              </w:rPr>
              <w:t>ГОСТ 7399-97, ГОСТ 22483-</w:t>
            </w:r>
            <w:r w:rsidR="00C1133D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496469" w:rsidRPr="0051779A" w14:paraId="6D0BC876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3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4" w14:textId="77777777" w:rsidR="00496469" w:rsidRPr="003D405F" w:rsidRDefault="00496469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75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496469" w:rsidRPr="0051779A" w14:paraId="6D0BC87A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7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8" w14:textId="77777777" w:rsidR="00496469" w:rsidRPr="003D405F" w:rsidRDefault="00496469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79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Номинальное сечение токопроводящей жилы, мм2 – 2,5</w:t>
            </w:r>
          </w:p>
        </w:tc>
      </w:tr>
      <w:tr w:rsidR="00496469" w:rsidRPr="0051779A" w14:paraId="6D0BC87F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7B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7C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7D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Номинальная толщина, мм: изоляции – 0,8</w:t>
            </w:r>
          </w:p>
          <w:p w14:paraId="6D0BC87E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                                                   оболочки - 1,1</w:t>
            </w:r>
          </w:p>
        </w:tc>
      </w:tr>
      <w:tr w:rsidR="00496469" w:rsidRPr="0051779A" w14:paraId="6D0BC88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80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81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82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Наружные размеры провода, мм: минимальный – 9,2</w:t>
            </w:r>
          </w:p>
          <w:p w14:paraId="6D0BC883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11,4</w:t>
            </w:r>
          </w:p>
        </w:tc>
      </w:tr>
      <w:tr w:rsidR="00496469" w:rsidRPr="0051779A" w14:paraId="6D0BC888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5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6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87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496469" w:rsidRPr="0051779A" w14:paraId="6D0BC88C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9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A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D0BC88B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 на 1 км, МОм, не менее – 0,009</w:t>
            </w:r>
          </w:p>
        </w:tc>
      </w:tr>
      <w:tr w:rsidR="00496469" w:rsidRPr="0051779A" w14:paraId="6D0BC890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D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E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8F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496469" w:rsidRPr="0051779A" w14:paraId="6D0BC89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91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92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93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 - Масса провода, кг/км – 167</w:t>
            </w:r>
          </w:p>
        </w:tc>
      </w:tr>
      <w:tr w:rsidR="00022755" w:rsidRPr="0051779A" w14:paraId="6D0BC897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6D0BC895" w14:textId="77777777" w:rsidR="00022755" w:rsidRPr="00972B4B" w:rsidRDefault="00022755" w:rsidP="00C1133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6D0BC896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6D0BC89A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6D0BC898" w14:textId="0D464617" w:rsidR="00022755" w:rsidRPr="00972B4B" w:rsidRDefault="00022755" w:rsidP="0050332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окружающего воздуха для провода ПВС,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276" w:type="dxa"/>
            <w:shd w:val="clear" w:color="000000" w:fill="FFFFFF"/>
          </w:tcPr>
          <w:p w14:paraId="6D0BC899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6D0BC89D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9072" w:type="dxa"/>
            <w:gridSpan w:val="3"/>
            <w:shd w:val="clear" w:color="000000" w:fill="FFFFFF"/>
          </w:tcPr>
          <w:p w14:paraId="6D0BC89B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6D0BC89C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6D0BC8A0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6D0BC89E" w14:textId="77777777" w:rsidR="00022755" w:rsidRPr="00972B4B" w:rsidRDefault="00022755" w:rsidP="00C1133D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6D0BC89F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6D0BC8A3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6D0BC8A1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6D0BC8A2" w14:textId="77777777" w:rsidR="00022755" w:rsidRPr="00EA4756" w:rsidRDefault="00022755" w:rsidP="00C1133D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6D0BC8AF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6D0BC8A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6D0BC8A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6D0BC8A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6D0BC8A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6D0BC8A8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D0BC8A9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D0BC8AA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6D0BC8AB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6D0BC8A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6D0BC8A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6D0BC8A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6D0BC8B0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6D0BC8B1" w14:textId="77777777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D0BC8B2" w14:textId="77777777" w:rsidR="0073502E" w:rsidRDefault="0073502E" w:rsidP="0073502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6D0BC8B3" w14:textId="77777777" w:rsidR="0073502E" w:rsidRPr="00612811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D0BC8B4" w14:textId="77777777" w:rsidR="0073502E" w:rsidRPr="00923883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0BC8B5" w14:textId="330A4A5A" w:rsidR="0073502E" w:rsidRPr="0026458C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0BC8B6" w14:textId="77777777" w:rsidR="0073502E" w:rsidRPr="00923883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0BC8B7" w14:textId="6D337604" w:rsidR="0073502E" w:rsidRPr="008B5A23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0332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0BC8B8" w14:textId="6E8826FA" w:rsidR="0073502E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0332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D0BC8B9" w14:textId="1D941073" w:rsidR="0073502E" w:rsidRPr="00E35065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0332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D0BC8BA" w14:textId="77777777" w:rsidR="0073502E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D0BC8BB" w14:textId="77777777" w:rsidR="0073502E" w:rsidRPr="00BF612E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0BC8BC" w14:textId="602D6A86" w:rsidR="0073502E" w:rsidRPr="00923883" w:rsidRDefault="0073502E" w:rsidP="0073502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0332E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0BC8BD" w14:textId="77777777" w:rsidR="0073502E" w:rsidRPr="00FB7AEF" w:rsidRDefault="0073502E" w:rsidP="0073502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6D0BC8BE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6D0BC8BF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D0BC8C0" w14:textId="77777777" w:rsidR="0073502E" w:rsidRPr="00111210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6D0BC8C1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D0BC8C2" w14:textId="77777777" w:rsidR="0073502E" w:rsidRPr="00111210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D0BC8C3" w14:textId="77777777" w:rsidR="0073502E" w:rsidRPr="00CF1FB0" w:rsidRDefault="0073502E" w:rsidP="0073502E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D0BC8C4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6D0BC8C5" w14:textId="77777777" w:rsidR="0073502E" w:rsidRPr="00612811" w:rsidRDefault="0073502E" w:rsidP="0073502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0BC8C6" w14:textId="63E40985" w:rsidR="0073502E" w:rsidRDefault="0073502E" w:rsidP="0073502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D0BC8C7" w14:textId="77777777" w:rsidR="0073502E" w:rsidRDefault="0073502E" w:rsidP="0073502E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6D0BC8C8" w14:textId="77777777" w:rsidR="0073502E" w:rsidRDefault="0073502E" w:rsidP="0073502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D0BC8C9" w14:textId="77777777" w:rsidR="0073502E" w:rsidRPr="008805F0" w:rsidRDefault="0073502E" w:rsidP="0073502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D0BC8CA" w14:textId="77777777" w:rsidR="0073502E" w:rsidRPr="00F64478" w:rsidRDefault="0073502E" w:rsidP="0073502E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6D0BC8CB" w14:textId="77777777" w:rsidR="0073502E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6D0BC8CC" w14:textId="77777777" w:rsidR="0073502E" w:rsidRPr="00774324" w:rsidRDefault="0073502E" w:rsidP="0073502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6D0BC8CD" w14:textId="77777777" w:rsidR="0073502E" w:rsidRPr="005E0A60" w:rsidRDefault="00756E83" w:rsidP="0073502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73502E" w:rsidRPr="00923883">
        <w:t>.6. Срок изготовления провода должен быть не более полугода от момента поставки.</w:t>
      </w:r>
    </w:p>
    <w:p w14:paraId="6D0BC8CE" w14:textId="77777777" w:rsidR="0073502E" w:rsidRDefault="0073502E" w:rsidP="0073502E">
      <w:pPr>
        <w:spacing w:line="276" w:lineRule="auto"/>
        <w:rPr>
          <w:sz w:val="24"/>
          <w:szCs w:val="24"/>
        </w:rPr>
      </w:pPr>
    </w:p>
    <w:p w14:paraId="6D0BC8CF" w14:textId="77777777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0BC8D0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756E83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D0BC8D1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0BC8D2" w14:textId="77777777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0BC8D3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6D0BC8D4" w14:textId="77777777" w:rsidR="0073502E" w:rsidRPr="00612811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0BC8D5" w14:textId="3E4E2FD9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6D0BC8D6" w14:textId="77777777" w:rsidR="0073502E" w:rsidRPr="00923883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6D0BC8D7" w14:textId="77777777" w:rsidR="0073502E" w:rsidRPr="00923883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6D0BC8D8" w14:textId="77777777" w:rsidR="0073502E" w:rsidRPr="00923883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6D0BC8D9" w14:textId="77777777" w:rsidR="0073502E" w:rsidRPr="00923883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D0BC8DA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6D0BC8DB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6D0BC8DC" w14:textId="6AB8C28E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0332E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6D0BC8DD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D0BC8DE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D0BC8DF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D0BC8E0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D0BC8E1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D0BC8E2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D0BC8E3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D0BC8E4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D0BC8E5" w14:textId="36F7CB43" w:rsidR="0073502E" w:rsidRDefault="0073502E" w:rsidP="0073502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6D0BC8E6" w14:textId="77777777" w:rsidR="0073502E" w:rsidRDefault="0073502E" w:rsidP="0073502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D0BC8E7" w14:textId="77777777" w:rsidR="0073502E" w:rsidRPr="00BB6EA4" w:rsidRDefault="0073502E" w:rsidP="0073502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D0BC8E8" w14:textId="7D748C08" w:rsidR="0073502E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50332E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6D0BC8E9" w14:textId="77777777" w:rsidR="0073502E" w:rsidRDefault="0073502E" w:rsidP="0073502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0BC8EA" w14:textId="77777777" w:rsidR="0073502E" w:rsidRDefault="0073502E" w:rsidP="0073502E">
      <w:pPr>
        <w:rPr>
          <w:sz w:val="26"/>
          <w:szCs w:val="26"/>
        </w:rPr>
      </w:pPr>
    </w:p>
    <w:p w14:paraId="6D0BC8EB" w14:textId="77777777" w:rsidR="0073502E" w:rsidRDefault="0073502E" w:rsidP="0073502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0BC8EC" w14:textId="77777777" w:rsidR="0073502E" w:rsidRPr="00612811" w:rsidRDefault="0073502E" w:rsidP="0073502E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6D0BC8ED" w14:textId="77777777" w:rsidR="0073502E" w:rsidRPr="00022755" w:rsidRDefault="0073502E" w:rsidP="0073502E">
      <w:pPr>
        <w:ind w:firstLine="0"/>
        <w:jc w:val="left"/>
        <w:rPr>
          <w:b/>
          <w:bCs/>
          <w:sz w:val="24"/>
          <w:szCs w:val="24"/>
        </w:rPr>
      </w:pPr>
    </w:p>
    <w:p w14:paraId="6D0BC8EE" w14:textId="77777777" w:rsidR="0073502E" w:rsidRPr="00022755" w:rsidRDefault="0073502E" w:rsidP="00A370CF">
      <w:pPr>
        <w:ind w:firstLine="0"/>
        <w:jc w:val="left"/>
        <w:rPr>
          <w:b/>
          <w:bCs/>
          <w:sz w:val="24"/>
          <w:szCs w:val="24"/>
        </w:rPr>
      </w:pPr>
    </w:p>
    <w:sectPr w:rsidR="0073502E" w:rsidRPr="00022755" w:rsidSect="00C1133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C7B4B" w14:textId="77777777" w:rsidR="00173A7E" w:rsidRDefault="00173A7E">
      <w:r>
        <w:separator/>
      </w:r>
    </w:p>
  </w:endnote>
  <w:endnote w:type="continuationSeparator" w:id="0">
    <w:p w14:paraId="037E5629" w14:textId="77777777" w:rsidR="00173A7E" w:rsidRDefault="0017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E9897" w14:textId="77777777" w:rsidR="00173A7E" w:rsidRDefault="00173A7E">
      <w:r>
        <w:separator/>
      </w:r>
    </w:p>
  </w:footnote>
  <w:footnote w:type="continuationSeparator" w:id="0">
    <w:p w14:paraId="1080B122" w14:textId="77777777" w:rsidR="00173A7E" w:rsidRDefault="00173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010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200"/>
    <w:rsid w:val="00170481"/>
    <w:rsid w:val="001714B6"/>
    <w:rsid w:val="00173531"/>
    <w:rsid w:val="00173A7E"/>
    <w:rsid w:val="00175B84"/>
    <w:rsid w:val="0017743A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097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332E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02E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6E8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3582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01B5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133D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4FD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0BC859"/>
  <w15:docId w15:val="{F0E3A2BB-9A71-4E63-95D5-ED6619F1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A1B7DD-B528-4620-ADD5-1E72BB2D5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02AD-DC33-4064-9CF3-69DBBD107A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2018-10-09T06:55:00Z</dcterms:created>
  <dcterms:modified xsi:type="dcterms:W3CDTF">2018-10-09T07:00:00Z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